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2390" w:type="dxa"/>
        <w:tblInd w:w="1031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5"/>
        <w:gridCol w:w="850"/>
        <w:gridCol w:w="993"/>
        <w:gridCol w:w="1842"/>
        <w:gridCol w:w="499"/>
        <w:gridCol w:w="1129"/>
        <w:gridCol w:w="1129"/>
        <w:gridCol w:w="987"/>
        <w:gridCol w:w="1129"/>
        <w:gridCol w:w="988"/>
        <w:gridCol w:w="93"/>
        <w:gridCol w:w="2696"/>
      </w:tblGrid>
      <w:tr w:rsidR="002623BB" w:rsidTr="0048557E">
        <w:trPr>
          <w:gridBefore w:val="1"/>
          <w:gridAfter w:val="1"/>
          <w:wBefore w:w="55" w:type="dxa"/>
          <w:wAfter w:w="2696" w:type="dxa"/>
          <w:trHeight w:val="1448"/>
        </w:trPr>
        <w:tc>
          <w:tcPr>
            <w:tcW w:w="9639" w:type="dxa"/>
            <w:gridSpan w:val="10"/>
            <w:tcBorders>
              <w:top w:val="nil"/>
              <w:left w:val="nil"/>
              <w:right w:val="nil"/>
            </w:tcBorders>
          </w:tcPr>
          <w:p w:rsidR="002623BB" w:rsidRDefault="002623BB" w:rsidP="00262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                                      Приложение </w:t>
            </w:r>
            <w:r w:rsidR="00B44C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  <w:bookmarkStart w:id="0" w:name="_GoBack"/>
            <w:bookmarkEnd w:id="0"/>
          </w:p>
          <w:p w:rsidR="002623BB" w:rsidRDefault="002623BB" w:rsidP="00262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                                    «Утвержден»</w:t>
            </w:r>
          </w:p>
          <w:p w:rsidR="002623BB" w:rsidRDefault="002623BB" w:rsidP="002623B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Решением Совета Тимашевского</w:t>
            </w:r>
          </w:p>
          <w:p w:rsidR="002623BB" w:rsidRDefault="002623BB" w:rsidP="00262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                                                    Городского поселения</w:t>
            </w:r>
          </w:p>
          <w:p w:rsidR="002623BB" w:rsidRDefault="002623BB" w:rsidP="00F302FC">
            <w:pPr>
              <w:autoSpaceDE w:val="0"/>
              <w:autoSpaceDN w:val="0"/>
              <w:adjustRightInd w:val="0"/>
              <w:spacing w:after="0" w:line="240" w:lineRule="auto"/>
              <w:ind w:left="567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                    </w:t>
            </w:r>
            <w:r w:rsidR="00F302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            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Тимашевского  района</w:t>
            </w:r>
          </w:p>
          <w:p w:rsidR="002623BB" w:rsidRDefault="002623BB" w:rsidP="008F7F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                                                      от   </w:t>
            </w:r>
            <w:r w:rsidR="008F7F8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17.10.2017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№ </w:t>
            </w:r>
            <w:r w:rsidR="008F7F8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915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</w:t>
            </w:r>
          </w:p>
        </w:tc>
      </w:tr>
      <w:tr w:rsidR="002623BB" w:rsidRPr="00131024" w:rsidTr="0048557E">
        <w:trPr>
          <w:gridBefore w:val="1"/>
          <w:gridAfter w:val="8"/>
          <w:wBefore w:w="55" w:type="dxa"/>
          <w:wAfter w:w="8650" w:type="dxa"/>
          <w:trHeight w:val="362"/>
        </w:trPr>
        <w:tc>
          <w:tcPr>
            <w:tcW w:w="368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623BB" w:rsidRPr="00131024" w:rsidRDefault="002623BB" w:rsidP="00262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</w:p>
        </w:tc>
      </w:tr>
      <w:tr w:rsidR="002623BB" w:rsidTr="0048557E">
        <w:trPr>
          <w:gridBefore w:val="1"/>
          <w:gridAfter w:val="9"/>
          <w:wBefore w:w="55" w:type="dxa"/>
          <w:wAfter w:w="10492" w:type="dxa"/>
          <w:trHeight w:val="362"/>
        </w:trPr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3BB" w:rsidRPr="00131024" w:rsidRDefault="002623BB" w:rsidP="002623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3BB" w:rsidRDefault="002623BB" w:rsidP="002623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2623BB" w:rsidTr="0048557E">
        <w:trPr>
          <w:gridBefore w:val="1"/>
          <w:gridAfter w:val="9"/>
          <w:wBefore w:w="55" w:type="dxa"/>
          <w:wAfter w:w="10492" w:type="dxa"/>
          <w:trHeight w:val="362"/>
        </w:trPr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3BB" w:rsidRPr="00131024" w:rsidRDefault="002623BB" w:rsidP="002623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3BB" w:rsidRDefault="002623BB" w:rsidP="002623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2623BB" w:rsidRPr="00C57422" w:rsidTr="0048557E">
        <w:trPr>
          <w:gridBefore w:val="1"/>
          <w:gridAfter w:val="1"/>
          <w:wBefore w:w="55" w:type="dxa"/>
          <w:wAfter w:w="2696" w:type="dxa"/>
          <w:trHeight w:val="362"/>
        </w:trPr>
        <w:tc>
          <w:tcPr>
            <w:tcW w:w="9639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2623BB" w:rsidRPr="00C57422" w:rsidRDefault="002623BB" w:rsidP="00262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574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ИНДИКАТИВНЫЙ ПЛАН</w:t>
            </w:r>
          </w:p>
        </w:tc>
      </w:tr>
      <w:tr w:rsidR="002623BB" w:rsidRPr="00C57422" w:rsidTr="0048557E">
        <w:trPr>
          <w:gridBefore w:val="1"/>
          <w:gridAfter w:val="1"/>
          <w:wBefore w:w="55" w:type="dxa"/>
          <w:wAfter w:w="2696" w:type="dxa"/>
          <w:trHeight w:val="785"/>
        </w:trPr>
        <w:tc>
          <w:tcPr>
            <w:tcW w:w="9639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2623BB" w:rsidRPr="00C57422" w:rsidRDefault="002623BB" w:rsidP="00262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574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социально - экономического развития  Тимашевского городского поселения Тимашевского района на 2018 год</w:t>
            </w:r>
          </w:p>
        </w:tc>
      </w:tr>
      <w:tr w:rsidR="00F302FC" w:rsidRPr="002623BB" w:rsidTr="0048557E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423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23BB" w:rsidRPr="002623BB" w:rsidRDefault="002623BB" w:rsidP="00262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23BB" w:rsidRPr="002623BB" w:rsidRDefault="002623BB" w:rsidP="002623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23BB" w:rsidRPr="002623BB" w:rsidRDefault="002623BB" w:rsidP="002623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23BB" w:rsidRPr="002623BB" w:rsidRDefault="002623BB" w:rsidP="002623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3BB" w:rsidRPr="002623BB" w:rsidRDefault="002623BB" w:rsidP="002623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3BB" w:rsidRPr="002623BB" w:rsidRDefault="002623BB" w:rsidP="00262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3BB" w:rsidRPr="002623BB" w:rsidRDefault="002623BB" w:rsidP="00262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302FC" w:rsidRPr="002623BB" w:rsidTr="0048557E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4239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2016 год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 год</w:t>
            </w:r>
          </w:p>
        </w:tc>
        <w:tc>
          <w:tcPr>
            <w:tcW w:w="9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 г. в % к 2016 г.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 год</w:t>
            </w:r>
          </w:p>
        </w:tc>
        <w:tc>
          <w:tcPr>
            <w:tcW w:w="9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 г. в % к 2017 г.</w:t>
            </w:r>
          </w:p>
        </w:tc>
        <w:tc>
          <w:tcPr>
            <w:tcW w:w="27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3BB" w:rsidRPr="002623BB" w:rsidRDefault="002623BB" w:rsidP="002623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302FC" w:rsidRPr="002623BB" w:rsidTr="0048557E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15"/>
        </w:trPr>
        <w:tc>
          <w:tcPr>
            <w:tcW w:w="4239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отчет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</w:t>
            </w:r>
          </w:p>
        </w:tc>
        <w:tc>
          <w:tcPr>
            <w:tcW w:w="9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прогноз</w:t>
            </w:r>
          </w:p>
        </w:tc>
        <w:tc>
          <w:tcPr>
            <w:tcW w:w="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3BB" w:rsidRPr="002623BB" w:rsidRDefault="002623BB" w:rsidP="002623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302FC" w:rsidRPr="002623BB" w:rsidTr="0048557E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53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1. Индикаторы развития демографии, сферы труда и занятости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3BB" w:rsidRPr="002623BB" w:rsidRDefault="002623BB" w:rsidP="00262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302FC" w:rsidRPr="002623BB" w:rsidTr="0048557E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30"/>
        </w:trPr>
        <w:tc>
          <w:tcPr>
            <w:tcW w:w="4239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3BB" w:rsidRPr="002623BB" w:rsidRDefault="002623BB" w:rsidP="001A3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Среднегодовая численность постоянного населения – всего,  тыс.чел.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52,6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52,6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100,1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52,6</w:t>
            </w: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27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3BB" w:rsidRPr="002623BB" w:rsidRDefault="002623BB" w:rsidP="00262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302FC" w:rsidRPr="002623BB" w:rsidTr="0048557E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4239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3BB" w:rsidRPr="002623BB" w:rsidRDefault="002623BB" w:rsidP="001A3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трудовых ресурсов, тыс.чел.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28,8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28,7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99,5</w:t>
            </w:r>
          </w:p>
        </w:tc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28,7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27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3BB" w:rsidRPr="002623BB" w:rsidRDefault="002623BB" w:rsidP="00262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302FC" w:rsidRPr="002623BB" w:rsidTr="0048557E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30"/>
        </w:trPr>
        <w:tc>
          <w:tcPr>
            <w:tcW w:w="4239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3BB" w:rsidRPr="002623BB" w:rsidRDefault="002623BB" w:rsidP="001A3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занятых в экономике, тыс.чел.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24,1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24,0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99,6</w:t>
            </w:r>
          </w:p>
        </w:tc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24,0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27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3BB" w:rsidRPr="002623BB" w:rsidRDefault="002623BB" w:rsidP="00262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302FC" w:rsidRPr="002623BB" w:rsidTr="0048557E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1230"/>
        </w:trPr>
        <w:tc>
          <w:tcPr>
            <w:tcW w:w="4239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3BB" w:rsidRPr="002623BB" w:rsidRDefault="002623BB" w:rsidP="001A3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Уровень регистрируемой безработицы на конец года к численности трудоспособного населения в трудоспособном возрасте, %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27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3BB" w:rsidRPr="002623BB" w:rsidRDefault="002623BB" w:rsidP="00262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302FC" w:rsidRPr="002623BB" w:rsidTr="0048557E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30"/>
        </w:trPr>
        <w:tc>
          <w:tcPr>
            <w:tcW w:w="4239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3BB" w:rsidRPr="002623BB" w:rsidRDefault="002623BB" w:rsidP="001A3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зарегистрированных безработных, чел.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98,2</w:t>
            </w:r>
          </w:p>
        </w:tc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27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3BB" w:rsidRPr="002623BB" w:rsidRDefault="002623BB" w:rsidP="00262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302FC" w:rsidRPr="002623BB" w:rsidTr="0048557E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30"/>
        </w:trPr>
        <w:tc>
          <w:tcPr>
            <w:tcW w:w="4239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23BB" w:rsidRPr="002623BB" w:rsidRDefault="002623BB" w:rsidP="001A3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для расчета ФОТ по полному кругу, тыс.чел.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101,3</w:t>
            </w:r>
          </w:p>
        </w:tc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27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623BB" w:rsidRPr="002623BB" w:rsidRDefault="002623BB" w:rsidP="00262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302FC" w:rsidRPr="002623BB" w:rsidTr="0048557E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945"/>
        </w:trPr>
        <w:tc>
          <w:tcPr>
            <w:tcW w:w="4239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23BB" w:rsidRPr="002623BB" w:rsidRDefault="002623BB" w:rsidP="001A3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для расчета ФОТ по крупным и средним предприятиям, тыс.чел.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16,7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95,0</w:t>
            </w:r>
          </w:p>
        </w:tc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16,7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100,2</w:t>
            </w:r>
          </w:p>
        </w:tc>
        <w:tc>
          <w:tcPr>
            <w:tcW w:w="27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623BB" w:rsidRPr="002623BB" w:rsidRDefault="002623BB" w:rsidP="00262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302FC" w:rsidRPr="002623BB" w:rsidTr="0048557E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945"/>
        </w:trPr>
        <w:tc>
          <w:tcPr>
            <w:tcW w:w="4239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23BB" w:rsidRPr="002623BB" w:rsidRDefault="002623BB" w:rsidP="001A3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по полному кругу организаций без централизованного досчета, млн.руб.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7 383,4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7 843,1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106,2</w:t>
            </w:r>
          </w:p>
        </w:tc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8 316,4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106,0</w:t>
            </w:r>
          </w:p>
        </w:tc>
        <w:tc>
          <w:tcPr>
            <w:tcW w:w="27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623BB" w:rsidRPr="002623BB" w:rsidRDefault="002623BB" w:rsidP="00262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302FC" w:rsidRPr="002623BB" w:rsidTr="0048557E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4239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23BB" w:rsidRPr="002623BB" w:rsidRDefault="002623BB" w:rsidP="001A37BC">
            <w:pPr>
              <w:spacing w:after="0" w:line="240" w:lineRule="auto"/>
              <w:ind w:firstLineChars="200" w:firstLine="4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т.ч. по крупным и средним организациям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6 808,3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7 027,5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103,2</w:t>
            </w:r>
          </w:p>
        </w:tc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7 421,3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105,6</w:t>
            </w:r>
          </w:p>
        </w:tc>
        <w:tc>
          <w:tcPr>
            <w:tcW w:w="27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623BB" w:rsidRPr="002623BB" w:rsidRDefault="002623BB" w:rsidP="00262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302FC" w:rsidRPr="002623BB" w:rsidTr="0048557E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30"/>
        </w:trPr>
        <w:tc>
          <w:tcPr>
            <w:tcW w:w="4239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23BB" w:rsidRPr="002623BB" w:rsidRDefault="002623BB" w:rsidP="001A3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Номинальная начисленная среднемесячная заработная плата, руб.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31 119,5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32 643,8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104,9</w:t>
            </w:r>
          </w:p>
        </w:tc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34 601,5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106,0</w:t>
            </w:r>
          </w:p>
        </w:tc>
        <w:tc>
          <w:tcPr>
            <w:tcW w:w="27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623BB" w:rsidRPr="002623BB" w:rsidRDefault="002623BB" w:rsidP="00262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302FC" w:rsidRPr="002623BB" w:rsidTr="0048557E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4239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23BB" w:rsidRPr="002623BB" w:rsidRDefault="002623BB" w:rsidP="001A37BC">
            <w:pPr>
              <w:spacing w:after="0" w:line="240" w:lineRule="auto"/>
              <w:ind w:firstLineChars="200" w:firstLine="4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т.ч. по крупным и средним организациям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32 225,3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35 027,6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108,7</w:t>
            </w:r>
          </w:p>
        </w:tc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36 926,1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105,4</w:t>
            </w:r>
          </w:p>
        </w:tc>
        <w:tc>
          <w:tcPr>
            <w:tcW w:w="27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623BB" w:rsidRPr="002623BB" w:rsidRDefault="002623BB" w:rsidP="00262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302FC" w:rsidRPr="002623BB" w:rsidTr="0048557E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30"/>
        </w:trPr>
        <w:tc>
          <w:tcPr>
            <w:tcW w:w="4239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3BB" w:rsidRPr="002623BB" w:rsidRDefault="002623BB" w:rsidP="001A3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Среднедушевой денежный доход на одного жителя, руб.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18 299,0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19 199,0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104,9</w:t>
            </w:r>
          </w:p>
        </w:tc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19 199,0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27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3BB" w:rsidRPr="002623BB" w:rsidRDefault="002623BB" w:rsidP="00262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302FC" w:rsidRPr="002623BB" w:rsidTr="0048557E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945"/>
        </w:trPr>
        <w:tc>
          <w:tcPr>
            <w:tcW w:w="4239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3BB" w:rsidRPr="002623BB" w:rsidRDefault="002623BB" w:rsidP="001A3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организаций, зарегистрированных на территории района, единиц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27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3BB" w:rsidRPr="002623BB" w:rsidRDefault="002623BB" w:rsidP="00262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302FC" w:rsidRPr="002623BB" w:rsidTr="0048557E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30"/>
        </w:trPr>
        <w:tc>
          <w:tcPr>
            <w:tcW w:w="4239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3BB" w:rsidRPr="002623BB" w:rsidRDefault="002623BB" w:rsidP="001A37BC">
            <w:pPr>
              <w:spacing w:after="0" w:line="240" w:lineRule="auto"/>
              <w:ind w:firstLineChars="200" w:firstLine="4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 количество организаций муниципальной формы собственности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1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27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3BB" w:rsidRPr="002623BB" w:rsidRDefault="002623BB" w:rsidP="00262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8557E" w:rsidRPr="002623BB" w:rsidTr="0048557E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6497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23BB" w:rsidRPr="002623BB" w:rsidRDefault="002623BB" w:rsidP="001A37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2. Индикаторы развития экономического потенциала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3BB" w:rsidRPr="002623BB" w:rsidRDefault="002623BB" w:rsidP="00262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302FC" w:rsidRPr="002623BB" w:rsidTr="0048557E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42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623BB" w:rsidRPr="002623BB" w:rsidRDefault="002623BB" w:rsidP="001A37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2.1. Промышленное производство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623BB" w:rsidRPr="002623BB" w:rsidRDefault="002623BB" w:rsidP="00262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302FC" w:rsidRPr="002623BB" w:rsidTr="0048557E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30"/>
        </w:trPr>
        <w:tc>
          <w:tcPr>
            <w:tcW w:w="4239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Объем промышленного производства всего, млн.руб.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44 760,9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48 528,4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108,4</w:t>
            </w:r>
          </w:p>
        </w:tc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52 810,8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108,8</w:t>
            </w:r>
          </w:p>
        </w:tc>
        <w:tc>
          <w:tcPr>
            <w:tcW w:w="27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623BB" w:rsidRPr="002623BB" w:rsidRDefault="002623BB" w:rsidP="00262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302FC" w:rsidRPr="002623BB" w:rsidTr="0048557E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4239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23BB" w:rsidRPr="002623BB" w:rsidRDefault="002623BB" w:rsidP="001A37BC">
            <w:pPr>
              <w:spacing w:after="0" w:line="240" w:lineRule="auto"/>
              <w:ind w:firstLineChars="200" w:firstLine="4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т.ч. по крупным и средним организациям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44 731,1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47 309,6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105,8</w:t>
            </w:r>
          </w:p>
        </w:tc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51 494,5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108,8</w:t>
            </w:r>
          </w:p>
        </w:tc>
        <w:tc>
          <w:tcPr>
            <w:tcW w:w="27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623BB" w:rsidRPr="002623BB" w:rsidRDefault="002623BB" w:rsidP="00262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302FC" w:rsidRPr="002623BB" w:rsidTr="0048557E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1260"/>
        </w:trPr>
        <w:tc>
          <w:tcPr>
            <w:tcW w:w="4239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Объем отгруженных товаров собственного производства (обрабатывающие производства), млн.руб.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43 766,1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47 433,2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108,4</w:t>
            </w:r>
          </w:p>
        </w:tc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51 625,6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108,8</w:t>
            </w:r>
          </w:p>
        </w:tc>
        <w:tc>
          <w:tcPr>
            <w:tcW w:w="27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623BB" w:rsidRPr="002623BB" w:rsidRDefault="002623BB" w:rsidP="00262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302FC" w:rsidRPr="002623BB" w:rsidTr="0048557E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4239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23BB" w:rsidRPr="002623BB" w:rsidRDefault="002623BB" w:rsidP="001A37BC">
            <w:pPr>
              <w:spacing w:after="0" w:line="240" w:lineRule="auto"/>
              <w:ind w:firstLineChars="200" w:firstLine="4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т.ч. по крупным и средним организациям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43 737,5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46 215,7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105,7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50 310,6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108,9</w:t>
            </w:r>
          </w:p>
        </w:tc>
        <w:tc>
          <w:tcPr>
            <w:tcW w:w="27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623BB" w:rsidRPr="002623BB" w:rsidRDefault="002623BB" w:rsidP="00262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302FC" w:rsidRPr="002623BB" w:rsidTr="0048557E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30"/>
        </w:trPr>
        <w:tc>
          <w:tcPr>
            <w:tcW w:w="4239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Производство и распределение электроэнергии, газа и воды, млн.руб.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278,8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294,9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105,8</w:t>
            </w:r>
          </w:p>
        </w:tc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310,0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105,1</w:t>
            </w:r>
          </w:p>
        </w:tc>
        <w:tc>
          <w:tcPr>
            <w:tcW w:w="27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623BB" w:rsidRPr="002623BB" w:rsidRDefault="002623BB" w:rsidP="00262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302FC" w:rsidRPr="002623BB" w:rsidTr="0048557E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4239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23BB" w:rsidRPr="002623BB" w:rsidRDefault="002623BB" w:rsidP="001A37BC">
            <w:pPr>
              <w:spacing w:after="0" w:line="240" w:lineRule="auto"/>
              <w:ind w:firstLineChars="200" w:firstLine="4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т.ч. по крупным и средним организациям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278,8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294,9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105,8</w:t>
            </w:r>
          </w:p>
        </w:tc>
        <w:tc>
          <w:tcPr>
            <w:tcW w:w="11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308,0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104,4</w:t>
            </w:r>
          </w:p>
        </w:tc>
        <w:tc>
          <w:tcPr>
            <w:tcW w:w="27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623BB" w:rsidRPr="002623BB" w:rsidRDefault="002623BB" w:rsidP="00262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302FC" w:rsidRPr="002623BB" w:rsidTr="0048557E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53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623BB" w:rsidRPr="002623BB" w:rsidRDefault="002623BB" w:rsidP="001A37B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Производство основных видов промышленной продукции в натуральном выражении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623BB" w:rsidRPr="002623BB" w:rsidRDefault="002623BB" w:rsidP="00262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302FC" w:rsidRPr="002623BB" w:rsidTr="0048557E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4239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23BB" w:rsidRPr="002623BB" w:rsidRDefault="002623BB" w:rsidP="001A3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Консервы плодоовощные, тыс.туб.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113,0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115,2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102,0</w:t>
            </w:r>
          </w:p>
        </w:tc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118,0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102,4</w:t>
            </w:r>
          </w:p>
        </w:tc>
        <w:tc>
          <w:tcPr>
            <w:tcW w:w="27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623BB" w:rsidRPr="002623BB" w:rsidRDefault="002623BB" w:rsidP="00262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302FC" w:rsidRPr="002623BB" w:rsidTr="0048557E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4239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23BB" w:rsidRPr="002623BB" w:rsidRDefault="002623BB" w:rsidP="001A37BC">
            <w:pPr>
              <w:spacing w:after="0" w:line="240" w:lineRule="auto"/>
              <w:ind w:firstLineChars="200" w:firstLine="4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т.ч. по крупным и средним организациям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113,0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115,2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102,0</w:t>
            </w:r>
          </w:p>
        </w:tc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118,0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102,4</w:t>
            </w:r>
          </w:p>
        </w:tc>
        <w:tc>
          <w:tcPr>
            <w:tcW w:w="27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623BB" w:rsidRPr="002623BB" w:rsidRDefault="002623BB" w:rsidP="00262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302FC" w:rsidRPr="002623BB" w:rsidTr="0048557E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4239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23BB" w:rsidRPr="002623BB" w:rsidRDefault="002623BB" w:rsidP="001A3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Кондитерские изделия, т</w:t>
            </w:r>
            <w:r w:rsidR="001A3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15 076,6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15 476,6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102,7</w:t>
            </w:r>
          </w:p>
        </w:tc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16 041,7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103,7</w:t>
            </w:r>
          </w:p>
        </w:tc>
        <w:tc>
          <w:tcPr>
            <w:tcW w:w="27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623BB" w:rsidRPr="002623BB" w:rsidRDefault="002623BB" w:rsidP="00262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302FC" w:rsidRPr="002623BB" w:rsidTr="0048557E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4239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23BB" w:rsidRPr="002623BB" w:rsidRDefault="002623BB" w:rsidP="001A3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Хлеб и хлебобулочные изделия, т</w:t>
            </w:r>
            <w:r w:rsidR="001A3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11 300,0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11 300,0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11 500,0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101,8</w:t>
            </w:r>
          </w:p>
        </w:tc>
        <w:tc>
          <w:tcPr>
            <w:tcW w:w="27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623BB" w:rsidRPr="002623BB" w:rsidRDefault="002623BB" w:rsidP="00262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302FC" w:rsidRPr="002623BB" w:rsidTr="0048557E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4239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23BB" w:rsidRPr="002623BB" w:rsidRDefault="002623BB" w:rsidP="001A37BC">
            <w:pPr>
              <w:spacing w:after="0" w:line="240" w:lineRule="auto"/>
              <w:ind w:firstLineChars="200" w:firstLine="4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т.ч. по крупным и средним организациям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11 300,0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11 300,0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11 500,0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101,8</w:t>
            </w:r>
          </w:p>
        </w:tc>
        <w:tc>
          <w:tcPr>
            <w:tcW w:w="27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623BB" w:rsidRPr="002623BB" w:rsidRDefault="002623BB" w:rsidP="00262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302FC" w:rsidRPr="002623BB" w:rsidTr="0048557E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4239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23BB" w:rsidRPr="002623BB" w:rsidRDefault="002623BB" w:rsidP="001A3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Сыры и творог, т</w:t>
            </w:r>
            <w:r w:rsidR="001A3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8 506,2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8 550,0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100,5</w:t>
            </w:r>
          </w:p>
        </w:tc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8 725,0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102,0</w:t>
            </w:r>
          </w:p>
        </w:tc>
        <w:tc>
          <w:tcPr>
            <w:tcW w:w="27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623BB" w:rsidRPr="002623BB" w:rsidRDefault="002623BB" w:rsidP="00262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302FC" w:rsidRPr="002623BB" w:rsidTr="0048557E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4239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23BB" w:rsidRPr="002623BB" w:rsidRDefault="002623BB" w:rsidP="001A3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Цельномолочная продукция, тыс.т</w:t>
            </w:r>
            <w:r w:rsidR="001A3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166,9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172,0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103,1</w:t>
            </w:r>
          </w:p>
        </w:tc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178,0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103,5</w:t>
            </w:r>
          </w:p>
        </w:tc>
        <w:tc>
          <w:tcPr>
            <w:tcW w:w="27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623BB" w:rsidRPr="002623BB" w:rsidRDefault="002623BB" w:rsidP="00262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302FC" w:rsidRPr="002623BB" w:rsidTr="0048557E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1260"/>
        </w:trPr>
        <w:tc>
          <w:tcPr>
            <w:tcW w:w="4239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23BB" w:rsidRPr="002623BB" w:rsidRDefault="002623BB" w:rsidP="001A3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Эстракты, эссенции и концентраты кофе (кофе растворимый) в виде порошка, гранул, брикетов и любой другой твердой форме, тыс.т</w:t>
            </w:r>
            <w:r w:rsidR="001A3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39,7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40,9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103,0</w:t>
            </w:r>
          </w:p>
        </w:tc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42,4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103,7</w:t>
            </w:r>
          </w:p>
        </w:tc>
        <w:tc>
          <w:tcPr>
            <w:tcW w:w="27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623BB" w:rsidRPr="002623BB" w:rsidRDefault="002623BB" w:rsidP="00262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302FC" w:rsidRPr="002623BB" w:rsidTr="0048557E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4239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23BB" w:rsidRPr="002623BB" w:rsidRDefault="002623BB" w:rsidP="001A3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Водка, тыс.дал</w:t>
            </w:r>
            <w:r w:rsidR="001A3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343,9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368,0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107,0</w:t>
            </w:r>
          </w:p>
        </w:tc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397,0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107,9</w:t>
            </w:r>
          </w:p>
        </w:tc>
        <w:tc>
          <w:tcPr>
            <w:tcW w:w="27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623BB" w:rsidRPr="002623BB" w:rsidRDefault="002623BB" w:rsidP="00262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302FC" w:rsidRPr="002623BB" w:rsidTr="0048557E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4239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23BB" w:rsidRPr="002623BB" w:rsidRDefault="002623BB" w:rsidP="001A3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Масло растительное, тыс.т</w:t>
            </w:r>
            <w:r w:rsidR="001A3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8,2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101,2</w:t>
            </w:r>
          </w:p>
        </w:tc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8,4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102,4</w:t>
            </w:r>
          </w:p>
        </w:tc>
        <w:tc>
          <w:tcPr>
            <w:tcW w:w="27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623BB" w:rsidRPr="002623BB" w:rsidRDefault="002623BB" w:rsidP="00262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302FC" w:rsidRPr="002623BB" w:rsidTr="0048557E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30"/>
        </w:trPr>
        <w:tc>
          <w:tcPr>
            <w:tcW w:w="4239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23BB" w:rsidRPr="002623BB" w:rsidRDefault="002623BB" w:rsidP="001A3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Ящики из гофрированного картона, млн.кв.м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62,0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59,6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96,1</w:t>
            </w:r>
          </w:p>
        </w:tc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73,0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122,5</w:t>
            </w:r>
          </w:p>
        </w:tc>
        <w:tc>
          <w:tcPr>
            <w:tcW w:w="27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623BB" w:rsidRPr="002623BB" w:rsidRDefault="002623BB" w:rsidP="00262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302FC" w:rsidRPr="002623BB" w:rsidTr="0048557E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4239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23BB" w:rsidRPr="002623BB" w:rsidRDefault="002623BB" w:rsidP="001A37BC">
            <w:pPr>
              <w:spacing w:after="0" w:line="240" w:lineRule="auto"/>
              <w:ind w:firstLineChars="200" w:firstLine="4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т.ч. по крупным и средним организациям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62,0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59,6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96,1</w:t>
            </w:r>
          </w:p>
        </w:tc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73,0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122,5</w:t>
            </w:r>
          </w:p>
        </w:tc>
        <w:tc>
          <w:tcPr>
            <w:tcW w:w="27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623BB" w:rsidRPr="002623BB" w:rsidRDefault="002623BB" w:rsidP="00262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302FC" w:rsidRPr="002623BB" w:rsidTr="0048557E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4239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23BB" w:rsidRPr="002623BB" w:rsidRDefault="002623BB" w:rsidP="001A3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Комбикорма, тыс.т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55,8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56,1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100,5</w:t>
            </w:r>
          </w:p>
        </w:tc>
        <w:tc>
          <w:tcPr>
            <w:tcW w:w="11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56,9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101,4</w:t>
            </w:r>
          </w:p>
        </w:tc>
        <w:tc>
          <w:tcPr>
            <w:tcW w:w="27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623BB" w:rsidRPr="002623BB" w:rsidRDefault="002623BB" w:rsidP="00262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302FC" w:rsidRPr="002623BB" w:rsidTr="0048557E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42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623BB" w:rsidRPr="002623BB" w:rsidRDefault="002623BB" w:rsidP="001A37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2.2. Сельское хозяйство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623BB" w:rsidRPr="002623BB" w:rsidRDefault="002623BB" w:rsidP="00262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302FC" w:rsidRPr="002623BB" w:rsidTr="0048557E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30"/>
        </w:trPr>
        <w:tc>
          <w:tcPr>
            <w:tcW w:w="4239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23BB" w:rsidRPr="002623BB" w:rsidRDefault="002623BB" w:rsidP="001A3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Объем продукции сельского хозяйства всех категорий хозяйств, млн.руб.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1 871,1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2 023,7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108,2</w:t>
            </w:r>
          </w:p>
        </w:tc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2 169,6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107,2</w:t>
            </w:r>
          </w:p>
        </w:tc>
        <w:tc>
          <w:tcPr>
            <w:tcW w:w="27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623BB" w:rsidRPr="002623BB" w:rsidRDefault="002623BB" w:rsidP="00262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302FC" w:rsidRPr="002623BB" w:rsidTr="0048557E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30"/>
        </w:trPr>
        <w:tc>
          <w:tcPr>
            <w:tcW w:w="4239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23BB" w:rsidRPr="002623BB" w:rsidRDefault="002623BB" w:rsidP="001A37BC">
            <w:pPr>
              <w:spacing w:after="0" w:line="240" w:lineRule="auto"/>
              <w:ind w:firstLineChars="200" w:firstLine="4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 в сельскохозяйственных организациях (крупные и средние)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1 056,9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1 138,7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107,7</w:t>
            </w:r>
          </w:p>
        </w:tc>
        <w:tc>
          <w:tcPr>
            <w:tcW w:w="11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1 206,3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105,9</w:t>
            </w:r>
          </w:p>
        </w:tc>
        <w:tc>
          <w:tcPr>
            <w:tcW w:w="27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623BB" w:rsidRPr="002623BB" w:rsidRDefault="002623BB" w:rsidP="00262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302FC" w:rsidRPr="002623BB" w:rsidTr="0048557E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53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623BB" w:rsidRPr="002623BB" w:rsidRDefault="002623BB" w:rsidP="001A37B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Производство основных видов сельскохозяйственной продукции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623BB" w:rsidRPr="002623BB" w:rsidRDefault="002623BB" w:rsidP="00262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302FC" w:rsidRPr="002623BB" w:rsidTr="0048557E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30"/>
        </w:trPr>
        <w:tc>
          <w:tcPr>
            <w:tcW w:w="4239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23BB" w:rsidRPr="002623BB" w:rsidRDefault="002623BB" w:rsidP="001A3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Зерновые и зернобобовые культуры (в весе  после доработки), тыс.т</w:t>
            </w:r>
            <w:r w:rsidR="001A3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51,5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101,4</w:t>
            </w:r>
          </w:p>
        </w:tc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51,8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100,6</w:t>
            </w:r>
          </w:p>
        </w:tc>
        <w:tc>
          <w:tcPr>
            <w:tcW w:w="27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623BB" w:rsidRPr="002623BB" w:rsidRDefault="002623BB" w:rsidP="00262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302FC" w:rsidRPr="002623BB" w:rsidTr="0048557E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30"/>
        </w:trPr>
        <w:tc>
          <w:tcPr>
            <w:tcW w:w="4239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23BB" w:rsidRPr="002623BB" w:rsidRDefault="002623BB" w:rsidP="001A37BC">
            <w:pPr>
              <w:spacing w:after="0" w:line="240" w:lineRule="auto"/>
              <w:ind w:firstLineChars="200" w:firstLine="4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 в сельскохозяйственных организациях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12,9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104,0</w:t>
            </w:r>
          </w:p>
        </w:tc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100,8</w:t>
            </w:r>
          </w:p>
        </w:tc>
        <w:tc>
          <w:tcPr>
            <w:tcW w:w="27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3BB" w:rsidRPr="002623BB" w:rsidRDefault="002623BB" w:rsidP="00262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302FC" w:rsidRPr="002623BB" w:rsidTr="0048557E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30"/>
        </w:trPr>
        <w:tc>
          <w:tcPr>
            <w:tcW w:w="42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3BB" w:rsidRPr="002623BB" w:rsidRDefault="002623BB" w:rsidP="001A3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Подсолнечник (в весе после доработки), тыс.т</w:t>
            </w:r>
            <w:r w:rsidR="001A3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102,7</w:t>
            </w:r>
          </w:p>
        </w:tc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7,6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101,3</w:t>
            </w:r>
          </w:p>
        </w:tc>
        <w:tc>
          <w:tcPr>
            <w:tcW w:w="27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3BB" w:rsidRPr="002623BB" w:rsidRDefault="002623BB" w:rsidP="00262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302FC" w:rsidRPr="002623BB" w:rsidTr="0048557E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4239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3BB" w:rsidRPr="002623BB" w:rsidRDefault="002623BB" w:rsidP="001A3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Картофель - всего, тыс.т</w:t>
            </w:r>
            <w:r w:rsidR="001A3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27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3BB" w:rsidRPr="002623BB" w:rsidRDefault="002623BB" w:rsidP="00262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302FC" w:rsidRPr="002623BB" w:rsidTr="0048557E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4239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3BB" w:rsidRPr="002623BB" w:rsidRDefault="002623BB" w:rsidP="001A3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Овощи - всего, тыс.т</w:t>
            </w:r>
            <w:r w:rsidR="001A3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8,1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8,1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27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3BB" w:rsidRPr="002623BB" w:rsidRDefault="002623BB" w:rsidP="00262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302FC" w:rsidRPr="002623BB" w:rsidTr="0048557E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30"/>
        </w:trPr>
        <w:tc>
          <w:tcPr>
            <w:tcW w:w="4239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23BB" w:rsidRPr="002623BB" w:rsidRDefault="002623BB" w:rsidP="001A37BC">
            <w:pPr>
              <w:spacing w:after="0" w:line="240" w:lineRule="auto"/>
              <w:ind w:firstLineChars="200" w:firstLine="4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 в сельскохозяйственных организациях (крупные и средние)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6,9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6,9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27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3BB" w:rsidRPr="002623BB" w:rsidRDefault="002623BB" w:rsidP="00262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302FC" w:rsidRPr="002623BB" w:rsidTr="0048557E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30"/>
        </w:trPr>
        <w:tc>
          <w:tcPr>
            <w:tcW w:w="42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3BB" w:rsidRPr="002623BB" w:rsidRDefault="002623BB" w:rsidP="001A37BC">
            <w:pPr>
              <w:spacing w:after="0" w:line="240" w:lineRule="auto"/>
              <w:ind w:firstLineChars="200" w:firstLine="4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КФХ и у индивидуальных предпринимателей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27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3BB" w:rsidRPr="002623BB" w:rsidRDefault="002623BB" w:rsidP="00262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302FC" w:rsidRPr="002623BB" w:rsidTr="0048557E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4239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3BB" w:rsidRPr="002623BB" w:rsidRDefault="002623BB" w:rsidP="001A37BC">
            <w:pPr>
              <w:spacing w:after="0" w:line="240" w:lineRule="auto"/>
              <w:ind w:firstLineChars="200" w:firstLine="4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личных подсобных хозяйствах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27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3BB" w:rsidRPr="002623BB" w:rsidRDefault="002623BB" w:rsidP="00262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302FC" w:rsidRPr="002623BB" w:rsidTr="0048557E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4239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3BB" w:rsidRPr="002623BB" w:rsidRDefault="002623BB" w:rsidP="001A3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Плоды и ягоды, тыс.т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12,6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107,7</w:t>
            </w:r>
          </w:p>
        </w:tc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12,6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27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3BB" w:rsidRPr="002623BB" w:rsidRDefault="002623BB" w:rsidP="00262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302FC" w:rsidRPr="002623BB" w:rsidTr="0048557E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30"/>
        </w:trPr>
        <w:tc>
          <w:tcPr>
            <w:tcW w:w="4239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3BB" w:rsidRPr="002623BB" w:rsidRDefault="002623BB" w:rsidP="001A37BC">
            <w:pPr>
              <w:spacing w:after="0" w:line="240" w:lineRule="auto"/>
              <w:ind w:firstLineChars="200" w:firstLine="4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 в сельскохозяйственных организациях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11,2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108,7</w:t>
            </w:r>
          </w:p>
        </w:tc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11,2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27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3BB" w:rsidRPr="002623BB" w:rsidRDefault="002623BB" w:rsidP="00262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302FC" w:rsidRPr="002623BB" w:rsidTr="0048557E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30"/>
        </w:trPr>
        <w:tc>
          <w:tcPr>
            <w:tcW w:w="4239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3BB" w:rsidRPr="002623BB" w:rsidRDefault="002623BB" w:rsidP="001A3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Производство винограда во всех категориях хозяйств, тыс.тонн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27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3BB" w:rsidRPr="002623BB" w:rsidRDefault="002623BB" w:rsidP="00262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302FC" w:rsidRPr="002623BB" w:rsidTr="0048557E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30"/>
        </w:trPr>
        <w:tc>
          <w:tcPr>
            <w:tcW w:w="4239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3BB" w:rsidRPr="002623BB" w:rsidRDefault="002623BB" w:rsidP="001A3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Производство мяса в живом весе во всех категориях хозяйств, тыс.т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2,1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2,2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104,8</w:t>
            </w:r>
          </w:p>
        </w:tc>
        <w:tc>
          <w:tcPr>
            <w:tcW w:w="27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3BB" w:rsidRPr="002623BB" w:rsidRDefault="002623BB" w:rsidP="00262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302FC" w:rsidRPr="002623BB" w:rsidTr="0048557E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30"/>
        </w:trPr>
        <w:tc>
          <w:tcPr>
            <w:tcW w:w="4239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3BB" w:rsidRPr="002623BB" w:rsidRDefault="002623BB" w:rsidP="001A37BC">
            <w:pPr>
              <w:spacing w:after="0" w:line="240" w:lineRule="auto"/>
              <w:ind w:firstLineChars="200" w:firstLine="4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 в сельскохозяйственных организациях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2,1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105,0</w:t>
            </w:r>
          </w:p>
        </w:tc>
        <w:tc>
          <w:tcPr>
            <w:tcW w:w="27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3BB" w:rsidRPr="002623BB" w:rsidRDefault="002623BB" w:rsidP="00262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302FC" w:rsidRPr="002623BB" w:rsidTr="0048557E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30"/>
        </w:trPr>
        <w:tc>
          <w:tcPr>
            <w:tcW w:w="4239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3BB" w:rsidRPr="002623BB" w:rsidRDefault="002623BB" w:rsidP="001A37BC">
            <w:pPr>
              <w:spacing w:after="0" w:line="240" w:lineRule="auto"/>
              <w:ind w:firstLineChars="200" w:firstLine="4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КФХ и у индивидуальных предпринимателей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7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3BB" w:rsidRPr="002623BB" w:rsidRDefault="002623BB" w:rsidP="00262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302FC" w:rsidRPr="002623BB" w:rsidTr="0048557E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4239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3BB" w:rsidRPr="002623BB" w:rsidRDefault="002623BB" w:rsidP="001A37BC">
            <w:pPr>
              <w:spacing w:after="0" w:line="240" w:lineRule="auto"/>
              <w:ind w:firstLineChars="200" w:firstLine="4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личных подсобных хозяйствах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27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3BB" w:rsidRPr="002623BB" w:rsidRDefault="002623BB" w:rsidP="00262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302FC" w:rsidRPr="002623BB" w:rsidTr="0048557E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30"/>
        </w:trPr>
        <w:tc>
          <w:tcPr>
            <w:tcW w:w="4239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3BB" w:rsidRPr="002623BB" w:rsidRDefault="002623BB" w:rsidP="001A3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Производство молока во всех категориях хозяйств, тыс.т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1,3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1,3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27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3BB" w:rsidRPr="002623BB" w:rsidRDefault="002623BB" w:rsidP="00262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302FC" w:rsidRPr="002623BB" w:rsidTr="0048557E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30"/>
        </w:trPr>
        <w:tc>
          <w:tcPr>
            <w:tcW w:w="4239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3BB" w:rsidRPr="002623BB" w:rsidRDefault="002623BB" w:rsidP="001A37BC">
            <w:pPr>
              <w:spacing w:after="0" w:line="240" w:lineRule="auto"/>
              <w:ind w:firstLineChars="200" w:firstLine="4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КФХ и у индивидуальных предпринимателей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1,1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1,1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27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3BB" w:rsidRPr="002623BB" w:rsidRDefault="002623BB" w:rsidP="00262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302FC" w:rsidRPr="002623BB" w:rsidTr="0048557E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4239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3BB" w:rsidRPr="002623BB" w:rsidRDefault="002623BB" w:rsidP="001A37BC">
            <w:pPr>
              <w:spacing w:after="0" w:line="240" w:lineRule="auto"/>
              <w:ind w:firstLineChars="200" w:firstLine="4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личных подсобных хозяйствах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27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3BB" w:rsidRPr="002623BB" w:rsidRDefault="002623BB" w:rsidP="00262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302FC" w:rsidRPr="002623BB" w:rsidTr="0048557E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30"/>
        </w:trPr>
        <w:tc>
          <w:tcPr>
            <w:tcW w:w="4239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3BB" w:rsidRPr="002623BB" w:rsidRDefault="002623BB" w:rsidP="001A3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Производство яиц во всех категориях хозяйств, млн.шт.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11,5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104,5</w:t>
            </w:r>
          </w:p>
        </w:tc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11,5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27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3BB" w:rsidRPr="002623BB" w:rsidRDefault="002623BB" w:rsidP="00262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302FC" w:rsidRPr="002623BB" w:rsidTr="0048557E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1140"/>
        </w:trPr>
        <w:tc>
          <w:tcPr>
            <w:tcW w:w="4239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3BB" w:rsidRPr="002623BB" w:rsidRDefault="002623BB" w:rsidP="001A3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поголовья крупного рогатого скота на конец года во всех категориях хозяйств, голов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492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100,2</w:t>
            </w:r>
          </w:p>
        </w:tc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492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27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3BB" w:rsidRPr="002623BB" w:rsidRDefault="002623BB" w:rsidP="00262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302FC" w:rsidRPr="002623BB" w:rsidTr="0048557E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30"/>
        </w:trPr>
        <w:tc>
          <w:tcPr>
            <w:tcW w:w="4239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3BB" w:rsidRPr="002623BB" w:rsidRDefault="002623BB" w:rsidP="001A37BC">
            <w:pPr>
              <w:spacing w:after="0" w:line="240" w:lineRule="auto"/>
              <w:ind w:firstLineChars="200" w:firstLine="4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 общего поголовья крупного рогатого скота - коровы, голов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101,2</w:t>
            </w:r>
          </w:p>
        </w:tc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27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3BB" w:rsidRPr="002623BB" w:rsidRDefault="002623BB" w:rsidP="00262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302FC" w:rsidRPr="002623BB" w:rsidTr="0048557E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30"/>
        </w:trPr>
        <w:tc>
          <w:tcPr>
            <w:tcW w:w="4239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3BB" w:rsidRPr="002623BB" w:rsidRDefault="002623BB" w:rsidP="001A3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Численность поголовья свиней во всех категориях хозяйств, голов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7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3BB" w:rsidRPr="002623BB" w:rsidRDefault="002623BB" w:rsidP="00262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302FC" w:rsidRPr="002623BB" w:rsidTr="0048557E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30"/>
        </w:trPr>
        <w:tc>
          <w:tcPr>
            <w:tcW w:w="4239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3BB" w:rsidRPr="002623BB" w:rsidRDefault="002623BB" w:rsidP="001A3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 сельскохозяйственных организаций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7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3BB" w:rsidRPr="002623BB" w:rsidRDefault="002623BB" w:rsidP="00262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302FC" w:rsidRPr="002623BB" w:rsidTr="0048557E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945"/>
        </w:trPr>
        <w:tc>
          <w:tcPr>
            <w:tcW w:w="4239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3BB" w:rsidRPr="002623BB" w:rsidRDefault="002623BB" w:rsidP="001A3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поголовья овец и коз на конец года во всех категориях хозяйств, голов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103,6</w:t>
            </w:r>
          </w:p>
        </w:tc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27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3BB" w:rsidRPr="002623BB" w:rsidRDefault="002623BB" w:rsidP="00262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302FC" w:rsidRPr="002623BB" w:rsidTr="0048557E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945"/>
        </w:trPr>
        <w:tc>
          <w:tcPr>
            <w:tcW w:w="4239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3BB" w:rsidRPr="002623BB" w:rsidRDefault="002623BB" w:rsidP="001A3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поголовья птицы на конец года во всех категориях хозяйств, тыс. голов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87,0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87,0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87,0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27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3BB" w:rsidRPr="002623BB" w:rsidRDefault="002623BB" w:rsidP="00262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302FC" w:rsidRPr="002623BB" w:rsidTr="0048557E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30"/>
        </w:trPr>
        <w:tc>
          <w:tcPr>
            <w:tcW w:w="4239" w:type="dxa"/>
            <w:gridSpan w:val="5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623BB" w:rsidRPr="002623BB" w:rsidRDefault="002623BB" w:rsidP="001A3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Улов рыбы в прудовых и других рыболовных хозяйствах, т</w:t>
            </w:r>
          </w:p>
        </w:tc>
        <w:tc>
          <w:tcPr>
            <w:tcW w:w="11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520,0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540,0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103,8</w:t>
            </w:r>
          </w:p>
        </w:tc>
        <w:tc>
          <w:tcPr>
            <w:tcW w:w="11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540,0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27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3BB" w:rsidRPr="002623BB" w:rsidRDefault="002623BB" w:rsidP="00262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302FC" w:rsidRPr="002623BB" w:rsidTr="0048557E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42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623BB" w:rsidRPr="002623BB" w:rsidRDefault="002623BB" w:rsidP="001A37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2.3. Потребительский рынок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3BB" w:rsidRPr="002623BB" w:rsidRDefault="002623BB" w:rsidP="00262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302FC" w:rsidRPr="002623BB" w:rsidTr="0048557E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4239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Оборот розничной торговли, млн.руб.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12 194,2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12 708,4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104,2</w:t>
            </w:r>
          </w:p>
        </w:tc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13 416,4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105,6</w:t>
            </w:r>
          </w:p>
        </w:tc>
        <w:tc>
          <w:tcPr>
            <w:tcW w:w="27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3BB" w:rsidRPr="002623BB" w:rsidRDefault="002623BB" w:rsidP="00262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302FC" w:rsidRPr="002623BB" w:rsidTr="0048557E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4239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23BB" w:rsidRPr="002623BB" w:rsidRDefault="002623BB" w:rsidP="001A37BC">
            <w:pPr>
              <w:spacing w:after="0" w:line="240" w:lineRule="auto"/>
              <w:ind w:firstLineChars="200" w:firstLine="4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т.ч. по крупным и средним организациям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5 178,3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5 579,0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107,7</w:t>
            </w:r>
          </w:p>
        </w:tc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5 929,4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106,3</w:t>
            </w:r>
          </w:p>
        </w:tc>
        <w:tc>
          <w:tcPr>
            <w:tcW w:w="27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3BB" w:rsidRPr="002623BB" w:rsidRDefault="002623BB" w:rsidP="00262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302FC" w:rsidRPr="002623BB" w:rsidTr="0048557E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945"/>
        </w:trPr>
        <w:tc>
          <w:tcPr>
            <w:tcW w:w="4239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3BB" w:rsidRPr="002623BB" w:rsidRDefault="002623BB" w:rsidP="001A3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Обеспеченность населения объектами розничной торговли, кв. м на 1 тыс. населения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1 138,0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1 140,0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100,2</w:t>
            </w:r>
          </w:p>
        </w:tc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1 140,0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27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3BB" w:rsidRPr="002623BB" w:rsidRDefault="002623BB" w:rsidP="00262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302FC" w:rsidRPr="002623BB" w:rsidTr="0048557E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4239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Оборот общественного питания, млн. руб.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405,5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409,7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101,0</w:t>
            </w:r>
          </w:p>
        </w:tc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432,1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105,5</w:t>
            </w:r>
          </w:p>
        </w:tc>
        <w:tc>
          <w:tcPr>
            <w:tcW w:w="27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3BB" w:rsidRPr="002623BB" w:rsidRDefault="002623BB" w:rsidP="00262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302FC" w:rsidRPr="002623BB" w:rsidTr="0048557E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4239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23BB" w:rsidRPr="002623BB" w:rsidRDefault="002623BB" w:rsidP="001A37BC">
            <w:pPr>
              <w:spacing w:after="0" w:line="240" w:lineRule="auto"/>
              <w:ind w:firstLineChars="200" w:firstLine="4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т.ч. по крупным и средним организациям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66,8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67,7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101,3</w:t>
            </w:r>
          </w:p>
        </w:tc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71,3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105,3</w:t>
            </w:r>
          </w:p>
        </w:tc>
        <w:tc>
          <w:tcPr>
            <w:tcW w:w="27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3BB" w:rsidRPr="002623BB" w:rsidRDefault="002623BB" w:rsidP="00262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302FC" w:rsidRPr="002623BB" w:rsidTr="0048557E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1035"/>
        </w:trPr>
        <w:tc>
          <w:tcPr>
            <w:tcW w:w="4239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3BB" w:rsidRPr="002623BB" w:rsidRDefault="002623BB" w:rsidP="001A3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Обеспеченность населения объектами общественного питания, кв. м на 1 тыс. населения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134,6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135,4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100,6</w:t>
            </w:r>
          </w:p>
        </w:tc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135,4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27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3BB" w:rsidRPr="002623BB" w:rsidRDefault="002623BB" w:rsidP="00262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302FC" w:rsidRPr="002623BB" w:rsidTr="0048557E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30"/>
        </w:trPr>
        <w:tc>
          <w:tcPr>
            <w:tcW w:w="4239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платных услуг населению, млн. руб.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4 052,9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4 349,2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107,3</w:t>
            </w:r>
          </w:p>
        </w:tc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4 349,2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27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623BB" w:rsidRPr="002623BB" w:rsidRDefault="002623BB" w:rsidP="00262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302FC" w:rsidRPr="002623BB" w:rsidTr="0048557E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4239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23BB" w:rsidRPr="002623BB" w:rsidRDefault="002623BB" w:rsidP="001A37BC">
            <w:pPr>
              <w:spacing w:after="0" w:line="240" w:lineRule="auto"/>
              <w:ind w:firstLineChars="200" w:firstLine="4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т.ч. по крупным и средним организациям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1 422,8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1 543,0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108,4</w:t>
            </w:r>
          </w:p>
        </w:tc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1 543,0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27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623BB" w:rsidRPr="002623BB" w:rsidRDefault="002623BB" w:rsidP="00262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302FC" w:rsidRPr="002623BB" w:rsidTr="0048557E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945"/>
        </w:trPr>
        <w:tc>
          <w:tcPr>
            <w:tcW w:w="4239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Общий объем предоставляемых услуг курортно-туристским комплексом – всего, млн. руб.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19,8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19,8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99,6</w:t>
            </w:r>
          </w:p>
        </w:tc>
        <w:tc>
          <w:tcPr>
            <w:tcW w:w="11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19,8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100,3</w:t>
            </w:r>
          </w:p>
        </w:tc>
        <w:tc>
          <w:tcPr>
            <w:tcW w:w="27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623BB" w:rsidRPr="002623BB" w:rsidRDefault="002623BB" w:rsidP="00262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302FC" w:rsidRPr="002623BB" w:rsidTr="0048557E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42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2.4. Транспорт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623BB" w:rsidRPr="002623BB" w:rsidRDefault="002623BB" w:rsidP="00262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302FC" w:rsidRPr="002623BB" w:rsidTr="0048557E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30"/>
        </w:trPr>
        <w:tc>
          <w:tcPr>
            <w:tcW w:w="4239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Выпуск товаров и услуг по  предприятиям транспорта, всего, млн. руб.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2 325,4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1 091,1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46,9</w:t>
            </w:r>
          </w:p>
        </w:tc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1 183,7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108,5</w:t>
            </w:r>
          </w:p>
        </w:tc>
        <w:tc>
          <w:tcPr>
            <w:tcW w:w="27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623BB" w:rsidRPr="002623BB" w:rsidRDefault="002623BB" w:rsidP="00262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302FC" w:rsidRPr="002623BB" w:rsidTr="0048557E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4239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23BB" w:rsidRPr="002623BB" w:rsidRDefault="002623BB" w:rsidP="001A37BC">
            <w:pPr>
              <w:spacing w:after="0" w:line="240" w:lineRule="auto"/>
              <w:ind w:firstLineChars="200" w:firstLine="4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т.ч. по крупным и средним организациям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1 694,7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438,2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25,9</w:t>
            </w:r>
          </w:p>
        </w:tc>
        <w:tc>
          <w:tcPr>
            <w:tcW w:w="11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487,6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111,3</w:t>
            </w:r>
          </w:p>
        </w:tc>
        <w:tc>
          <w:tcPr>
            <w:tcW w:w="27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623BB" w:rsidRPr="002623BB" w:rsidRDefault="002623BB" w:rsidP="00262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302FC" w:rsidRPr="002623BB" w:rsidTr="0048557E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42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623BB" w:rsidRPr="002623BB" w:rsidRDefault="002623BB" w:rsidP="001A37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2.5. Инвестиционная и строительная деятельность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623BB" w:rsidRPr="002623BB" w:rsidRDefault="002623BB" w:rsidP="00262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302FC" w:rsidRPr="002623BB" w:rsidTr="0048557E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855"/>
        </w:trPr>
        <w:tc>
          <w:tcPr>
            <w:tcW w:w="4239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инвестиций в основной капитал за счет всех источников финансирования, млн. руб.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2 616,8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3 805,0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145,4</w:t>
            </w:r>
          </w:p>
        </w:tc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4 698,3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123,5</w:t>
            </w:r>
          </w:p>
        </w:tc>
        <w:tc>
          <w:tcPr>
            <w:tcW w:w="27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623BB" w:rsidRPr="002623BB" w:rsidRDefault="002623BB" w:rsidP="00262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302FC" w:rsidRPr="002623BB" w:rsidTr="0048557E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4239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23BB" w:rsidRPr="002623BB" w:rsidRDefault="002623BB" w:rsidP="001A37BC">
            <w:pPr>
              <w:spacing w:after="0" w:line="240" w:lineRule="auto"/>
              <w:ind w:firstLineChars="200" w:firstLine="4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т.ч. по крупным и средним организациям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1 699,5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2 864,6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168,6</w:t>
            </w:r>
          </w:p>
        </w:tc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3 318,6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115,8</w:t>
            </w:r>
          </w:p>
        </w:tc>
        <w:tc>
          <w:tcPr>
            <w:tcW w:w="27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623BB" w:rsidRPr="002623BB" w:rsidRDefault="002623BB" w:rsidP="00262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302FC" w:rsidRPr="002623BB" w:rsidTr="0048557E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945"/>
        </w:trPr>
        <w:tc>
          <w:tcPr>
            <w:tcW w:w="4239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Объем работ, выполненных собственными силами по виду деятельности строительство, млн. руб.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750,5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826,3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110,1</w:t>
            </w:r>
          </w:p>
        </w:tc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914,5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110,7</w:t>
            </w:r>
          </w:p>
        </w:tc>
        <w:tc>
          <w:tcPr>
            <w:tcW w:w="27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623BB" w:rsidRPr="002623BB" w:rsidRDefault="002623BB" w:rsidP="00262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302FC" w:rsidRPr="002623BB" w:rsidTr="0048557E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4239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23BB" w:rsidRPr="002623BB" w:rsidRDefault="002623BB" w:rsidP="001A37BC">
            <w:pPr>
              <w:spacing w:after="0" w:line="240" w:lineRule="auto"/>
              <w:ind w:firstLineChars="200" w:firstLine="4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т.ч. по крупным и средним организациям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24,1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109,5</w:t>
            </w:r>
          </w:p>
        </w:tc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25,6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106,2</w:t>
            </w:r>
          </w:p>
        </w:tc>
        <w:tc>
          <w:tcPr>
            <w:tcW w:w="27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623BB" w:rsidRPr="002623BB" w:rsidRDefault="002623BB" w:rsidP="00262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302FC" w:rsidRPr="002623BB" w:rsidTr="0048557E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30"/>
        </w:trPr>
        <w:tc>
          <w:tcPr>
            <w:tcW w:w="4239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23BB" w:rsidRPr="002623BB" w:rsidRDefault="002623BB" w:rsidP="001A3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Ввод в эксплуатацию жилья, тыс. кв. м общей площади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32,9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33,4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101,5</w:t>
            </w:r>
          </w:p>
        </w:tc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34,3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102,7</w:t>
            </w:r>
          </w:p>
        </w:tc>
        <w:tc>
          <w:tcPr>
            <w:tcW w:w="27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623BB" w:rsidRPr="002623BB" w:rsidRDefault="002623BB" w:rsidP="00262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302FC" w:rsidRPr="002623BB" w:rsidTr="0048557E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30"/>
        </w:trPr>
        <w:tc>
          <w:tcPr>
            <w:tcW w:w="4239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23BB" w:rsidRPr="002623BB" w:rsidRDefault="002623BB" w:rsidP="001A3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Обеспеченность населения жильем (на конец года), кв. м на чел.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23,9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24,6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102,9</w:t>
            </w:r>
          </w:p>
        </w:tc>
        <w:tc>
          <w:tcPr>
            <w:tcW w:w="11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25,2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102,4</w:t>
            </w:r>
          </w:p>
        </w:tc>
        <w:tc>
          <w:tcPr>
            <w:tcW w:w="27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623BB" w:rsidRPr="002623BB" w:rsidRDefault="002623BB" w:rsidP="00262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302FC" w:rsidRPr="002623BB" w:rsidTr="0048557E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53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623BB" w:rsidRPr="002623BB" w:rsidRDefault="002623BB" w:rsidP="001A37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 Индикаторы развития малого предпринимательства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623BB" w:rsidRPr="002623BB" w:rsidRDefault="002623BB" w:rsidP="00262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302FC" w:rsidRPr="002623BB" w:rsidTr="0048557E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30"/>
        </w:trPr>
        <w:tc>
          <w:tcPr>
            <w:tcW w:w="4239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23BB" w:rsidRPr="002623BB" w:rsidRDefault="002623BB" w:rsidP="001A3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субъектов по категории малые предприятия, ед.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3574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3579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100,1</w:t>
            </w:r>
          </w:p>
        </w:tc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3589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100,3</w:t>
            </w:r>
          </w:p>
        </w:tc>
        <w:tc>
          <w:tcPr>
            <w:tcW w:w="27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623BB" w:rsidRPr="002623BB" w:rsidRDefault="002623BB" w:rsidP="00262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302FC" w:rsidRPr="002623BB" w:rsidTr="0048557E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45"/>
        </w:trPr>
        <w:tc>
          <w:tcPr>
            <w:tcW w:w="4239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23BB" w:rsidRPr="002623BB" w:rsidRDefault="002623BB" w:rsidP="001A37BC">
            <w:pPr>
              <w:spacing w:after="0" w:line="240" w:lineRule="auto"/>
              <w:ind w:firstLineChars="200" w:firstLine="4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 индивидуальных предпринимателей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3041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3044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100,1</w:t>
            </w:r>
          </w:p>
        </w:tc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3051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100,2</w:t>
            </w:r>
          </w:p>
        </w:tc>
        <w:tc>
          <w:tcPr>
            <w:tcW w:w="27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623BB" w:rsidRPr="002623BB" w:rsidRDefault="002623BB" w:rsidP="00262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302FC" w:rsidRPr="002623BB" w:rsidTr="0048557E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30"/>
        </w:trPr>
        <w:tc>
          <w:tcPr>
            <w:tcW w:w="4239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23BB" w:rsidRPr="002623BB" w:rsidRDefault="002623BB" w:rsidP="001A3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работников в малом предпринимательстве, чел.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2931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2941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100,3</w:t>
            </w:r>
          </w:p>
        </w:tc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2943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100,1</w:t>
            </w:r>
          </w:p>
        </w:tc>
        <w:tc>
          <w:tcPr>
            <w:tcW w:w="27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623BB" w:rsidRPr="002623BB" w:rsidRDefault="002623BB" w:rsidP="00262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302FC" w:rsidRPr="002623BB" w:rsidTr="0048557E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1815"/>
        </w:trPr>
        <w:tc>
          <w:tcPr>
            <w:tcW w:w="4239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23BB" w:rsidRPr="002623BB" w:rsidRDefault="002623BB" w:rsidP="001A3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Общий объем расходов муниципального бюджета Тимашевского района на развитие и поддержку малого предпринимательства в расчете на 1 малое предприятие ( в рамках муниципальной целевой программы), руб.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39,7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39,7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39,5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99,5</w:t>
            </w:r>
          </w:p>
        </w:tc>
        <w:tc>
          <w:tcPr>
            <w:tcW w:w="27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623BB" w:rsidRPr="002623BB" w:rsidRDefault="002623BB" w:rsidP="00262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302FC" w:rsidRPr="002623BB" w:rsidTr="0048557E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975"/>
        </w:trPr>
        <w:tc>
          <w:tcPr>
            <w:tcW w:w="4239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23BB" w:rsidRPr="002623BB" w:rsidRDefault="002623BB" w:rsidP="001A3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субъектов малого предпринимательства в расчете на 1 тыс. чел. населения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66,2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66,2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66,1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99,8</w:t>
            </w:r>
          </w:p>
        </w:tc>
        <w:tc>
          <w:tcPr>
            <w:tcW w:w="27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623BB" w:rsidRPr="002623BB" w:rsidRDefault="002623BB" w:rsidP="00262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302FC" w:rsidRPr="002623BB" w:rsidTr="0048557E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1890"/>
        </w:trPr>
        <w:tc>
          <w:tcPr>
            <w:tcW w:w="4239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23BB" w:rsidRPr="002623BB" w:rsidRDefault="002623BB" w:rsidP="001A3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Доля среднесписочной численности работников (без внешних совместителей) малых предприятий в среднесписочной численности работников (без внешних совместителей) всех предприятий и организаций, %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17,2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17,6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102,3</w:t>
            </w:r>
          </w:p>
        </w:tc>
        <w:tc>
          <w:tcPr>
            <w:tcW w:w="11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17,7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100,6</w:t>
            </w:r>
          </w:p>
        </w:tc>
        <w:tc>
          <w:tcPr>
            <w:tcW w:w="27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623BB" w:rsidRPr="002623BB" w:rsidRDefault="002623BB" w:rsidP="00262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302FC" w:rsidRPr="002623BB" w:rsidTr="0048557E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42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623BB" w:rsidRPr="002623BB" w:rsidRDefault="002623BB" w:rsidP="001A37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4. Индикаторы финансовых показателей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623BB" w:rsidRPr="002623BB" w:rsidRDefault="002623BB" w:rsidP="00262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302FC" w:rsidRPr="002623BB" w:rsidTr="0048557E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30"/>
        </w:trPr>
        <w:tc>
          <w:tcPr>
            <w:tcW w:w="4239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3BB" w:rsidRPr="002623BB" w:rsidRDefault="002623BB" w:rsidP="001A3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Прибыль прибыльных предприятий, млн. руб.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5 202,0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5 566,5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107,0</w:t>
            </w:r>
          </w:p>
        </w:tc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5 947,6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106,8</w:t>
            </w:r>
          </w:p>
        </w:tc>
        <w:tc>
          <w:tcPr>
            <w:tcW w:w="27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3BB" w:rsidRPr="002623BB" w:rsidRDefault="002623BB" w:rsidP="00262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302FC" w:rsidRPr="002623BB" w:rsidTr="0048557E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4239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23BB" w:rsidRPr="002623BB" w:rsidRDefault="002623BB" w:rsidP="001A37BC">
            <w:pPr>
              <w:spacing w:after="0" w:line="240" w:lineRule="auto"/>
              <w:ind w:firstLineChars="200" w:firstLine="4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т.ч. по крупным и средним организациям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4 216,7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4 538,6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107,6</w:t>
            </w:r>
          </w:p>
        </w:tc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4 864,4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107,2</w:t>
            </w:r>
          </w:p>
        </w:tc>
        <w:tc>
          <w:tcPr>
            <w:tcW w:w="27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3BB" w:rsidRPr="002623BB" w:rsidRDefault="002623BB" w:rsidP="00262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302FC" w:rsidRPr="002623BB" w:rsidTr="0048557E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4239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3BB" w:rsidRPr="002623BB" w:rsidRDefault="002623BB" w:rsidP="001A3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Убыток предприятий, млн. руб.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-1 701,8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-184,7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10,9</w:t>
            </w:r>
          </w:p>
        </w:tc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-147,5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79,9</w:t>
            </w:r>
          </w:p>
        </w:tc>
        <w:tc>
          <w:tcPr>
            <w:tcW w:w="27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3BB" w:rsidRPr="002623BB" w:rsidRDefault="002623BB" w:rsidP="00262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302FC" w:rsidRPr="002623BB" w:rsidTr="0048557E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4239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23BB" w:rsidRPr="002623BB" w:rsidRDefault="002623BB" w:rsidP="001A37BC">
            <w:pPr>
              <w:spacing w:after="0" w:line="240" w:lineRule="auto"/>
              <w:ind w:firstLineChars="200" w:firstLine="4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т.ч. по крупным и средним организациям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-66,7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-95,3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142,9</w:t>
            </w:r>
          </w:p>
        </w:tc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-80,1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84,1</w:t>
            </w:r>
          </w:p>
        </w:tc>
        <w:tc>
          <w:tcPr>
            <w:tcW w:w="27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3BB" w:rsidRPr="002623BB" w:rsidRDefault="002623BB" w:rsidP="00262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302FC" w:rsidRPr="002623BB" w:rsidTr="0048557E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30"/>
        </w:trPr>
        <w:tc>
          <w:tcPr>
            <w:tcW w:w="4239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3BB" w:rsidRPr="002623BB" w:rsidRDefault="002623BB" w:rsidP="001A3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Сальдированный финансовый результат по полному кругу организаций, млн. руб.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3 500,2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5 381,8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153,8</w:t>
            </w:r>
          </w:p>
        </w:tc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5 800,1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107,8</w:t>
            </w:r>
          </w:p>
        </w:tc>
        <w:tc>
          <w:tcPr>
            <w:tcW w:w="27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3BB" w:rsidRPr="002623BB" w:rsidRDefault="002623BB" w:rsidP="00262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302FC" w:rsidRPr="002623BB" w:rsidTr="0048557E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4239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23BB" w:rsidRPr="002623BB" w:rsidRDefault="002623BB" w:rsidP="001A37BC">
            <w:pPr>
              <w:spacing w:after="0" w:line="240" w:lineRule="auto"/>
              <w:ind w:firstLineChars="200" w:firstLine="4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т.ч. по крупным и средним организациям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4 150,0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4 443,3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107,1</w:t>
            </w:r>
          </w:p>
        </w:tc>
        <w:tc>
          <w:tcPr>
            <w:tcW w:w="11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4 784,3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107,7</w:t>
            </w:r>
          </w:p>
        </w:tc>
        <w:tc>
          <w:tcPr>
            <w:tcW w:w="27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3BB" w:rsidRPr="002623BB" w:rsidRDefault="002623BB" w:rsidP="00262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302FC" w:rsidRPr="002623BB" w:rsidTr="0048557E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4239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623BB" w:rsidRPr="002623BB" w:rsidRDefault="002623BB" w:rsidP="001A37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5. Индикаторы развития социальной сферы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3BB" w:rsidRPr="002623BB" w:rsidRDefault="002623BB" w:rsidP="00262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302FC" w:rsidRPr="002623BB" w:rsidTr="0048557E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30"/>
        </w:trPr>
        <w:tc>
          <w:tcPr>
            <w:tcW w:w="4239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3BB" w:rsidRPr="002623BB" w:rsidRDefault="002623BB" w:rsidP="001A3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учащихся в учреждениях общего образования, чел.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6379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6615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103,7</w:t>
            </w:r>
          </w:p>
        </w:tc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6690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101,1</w:t>
            </w:r>
          </w:p>
        </w:tc>
        <w:tc>
          <w:tcPr>
            <w:tcW w:w="27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3BB" w:rsidRPr="002623BB" w:rsidRDefault="002623BB" w:rsidP="00262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302FC" w:rsidRPr="002623BB" w:rsidTr="0048557E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1260"/>
        </w:trPr>
        <w:tc>
          <w:tcPr>
            <w:tcW w:w="4239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3BB" w:rsidRPr="002623BB" w:rsidRDefault="002623BB" w:rsidP="001A3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обучающихся в первую смену в дневных учреждениях общего образования к общему числу обучающихся в этих учреждениях, %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65,0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107,7</w:t>
            </w:r>
          </w:p>
        </w:tc>
        <w:tc>
          <w:tcPr>
            <w:tcW w:w="11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75,0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107,1</w:t>
            </w:r>
          </w:p>
        </w:tc>
        <w:tc>
          <w:tcPr>
            <w:tcW w:w="27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3BB" w:rsidRPr="002623BB" w:rsidRDefault="002623BB" w:rsidP="00262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302FC" w:rsidRPr="002623BB" w:rsidTr="0048557E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42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623BB" w:rsidRPr="002623BB" w:rsidRDefault="002623BB" w:rsidP="001A3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Обеспеченность населения: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3BB" w:rsidRPr="002623BB" w:rsidRDefault="002623BB" w:rsidP="00262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302FC" w:rsidRPr="002623BB" w:rsidTr="0048557E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30"/>
        </w:trPr>
        <w:tc>
          <w:tcPr>
            <w:tcW w:w="4239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3BB" w:rsidRPr="002623BB" w:rsidRDefault="002623BB" w:rsidP="001A37BC">
            <w:pPr>
              <w:spacing w:after="0" w:line="240" w:lineRule="auto"/>
              <w:ind w:firstLineChars="200" w:firstLine="4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больничными койками, коек на 10 тыс. населения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65,6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65,6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65,6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27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3BB" w:rsidRPr="002623BB" w:rsidRDefault="002623BB" w:rsidP="00262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302FC" w:rsidRPr="002623BB" w:rsidTr="0048557E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945"/>
        </w:trPr>
        <w:tc>
          <w:tcPr>
            <w:tcW w:w="4239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3BB" w:rsidRPr="002623BB" w:rsidRDefault="002623BB" w:rsidP="001A37BC">
            <w:pPr>
              <w:spacing w:after="0" w:line="240" w:lineRule="auto"/>
              <w:ind w:firstLineChars="200" w:firstLine="4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амбулаторно-поликлиническими учреждениями, посещений в смену на 10 тыс. населения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133,1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133,1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133,1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27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3BB" w:rsidRPr="002623BB" w:rsidRDefault="002623BB" w:rsidP="00262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302FC" w:rsidRPr="002623BB" w:rsidTr="0048557E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4239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3BB" w:rsidRPr="002623BB" w:rsidRDefault="002623BB" w:rsidP="001A37BC">
            <w:pPr>
              <w:spacing w:after="0" w:line="240" w:lineRule="auto"/>
              <w:ind w:firstLineChars="200" w:firstLine="4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врачами, чел. на 10 тыс. населения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27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3BB" w:rsidRPr="002623BB" w:rsidRDefault="002623BB" w:rsidP="00262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302FC" w:rsidRPr="002623BB" w:rsidTr="0048557E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30"/>
        </w:trPr>
        <w:tc>
          <w:tcPr>
            <w:tcW w:w="4239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3BB" w:rsidRPr="002623BB" w:rsidRDefault="002623BB" w:rsidP="001A37BC">
            <w:pPr>
              <w:spacing w:after="0" w:line="240" w:lineRule="auto"/>
              <w:ind w:firstLineChars="200" w:firstLine="4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средним медицинским персоналом, чел. на 10 тыс. населения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27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3BB" w:rsidRPr="002623BB" w:rsidRDefault="002623BB" w:rsidP="00262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302FC" w:rsidRPr="002623BB" w:rsidTr="0048557E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1260"/>
        </w:trPr>
        <w:tc>
          <w:tcPr>
            <w:tcW w:w="4239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3BB" w:rsidRPr="002623BB" w:rsidRDefault="002623BB" w:rsidP="001A37BC">
            <w:pPr>
              <w:spacing w:after="0" w:line="240" w:lineRule="auto"/>
              <w:ind w:firstLineChars="200" w:firstLine="4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стационарными учреждениями социального обслуживания престарелых и инвалидов, мест на 1 тыс. населения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6,7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99,6</w:t>
            </w:r>
          </w:p>
        </w:tc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6,7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27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3BB" w:rsidRPr="002623BB" w:rsidRDefault="002623BB" w:rsidP="00262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302FC" w:rsidRPr="002623BB" w:rsidTr="0048557E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30"/>
        </w:trPr>
        <w:tc>
          <w:tcPr>
            <w:tcW w:w="4239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3BB" w:rsidRPr="002623BB" w:rsidRDefault="002623BB" w:rsidP="001A37BC">
            <w:pPr>
              <w:spacing w:after="0" w:line="240" w:lineRule="auto"/>
              <w:ind w:firstLineChars="200" w:firstLine="4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учреждениями культурно-досугового типа, ед. на 10 тыс. населения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27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3BB" w:rsidRPr="002623BB" w:rsidRDefault="002623BB" w:rsidP="00262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302FC" w:rsidRPr="002623BB" w:rsidTr="0048557E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945"/>
        </w:trPr>
        <w:tc>
          <w:tcPr>
            <w:tcW w:w="4239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3BB" w:rsidRPr="002623BB" w:rsidRDefault="002623BB" w:rsidP="001A37BC">
            <w:pPr>
              <w:spacing w:after="0" w:line="240" w:lineRule="auto"/>
              <w:ind w:firstLineChars="200" w:firstLine="4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населения дошкольными образовательными учреждениями, мест на 1 тыс. детей в возрасте 1-6 лет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548,3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548,3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548,3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27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3BB" w:rsidRPr="002623BB" w:rsidRDefault="002623BB" w:rsidP="00262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302FC" w:rsidRPr="002623BB" w:rsidTr="0048557E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30"/>
        </w:trPr>
        <w:tc>
          <w:tcPr>
            <w:tcW w:w="4239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3BB" w:rsidRPr="002623BB" w:rsidRDefault="002623BB" w:rsidP="001A37BC">
            <w:pPr>
              <w:spacing w:after="0" w:line="240" w:lineRule="auto"/>
              <w:ind w:firstLineChars="200" w:firstLine="4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спортивными сооружениям, кв. м на 10 тыс. населения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10 321,6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10 499,1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101,7</w:t>
            </w:r>
          </w:p>
        </w:tc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10 499,1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27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3BB" w:rsidRPr="002623BB" w:rsidRDefault="002623BB" w:rsidP="00262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302FC" w:rsidRPr="002623BB" w:rsidTr="0048557E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30"/>
        </w:trPr>
        <w:tc>
          <w:tcPr>
            <w:tcW w:w="4239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3BB" w:rsidRPr="002623BB" w:rsidRDefault="002623BB" w:rsidP="001A3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детей в  дошкольных  образовательных учреждениях, тыс.чел.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3,7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3,7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27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3BB" w:rsidRPr="002623BB" w:rsidRDefault="002623BB" w:rsidP="00262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302FC" w:rsidRPr="002623BB" w:rsidTr="0048557E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30"/>
        </w:trPr>
        <w:tc>
          <w:tcPr>
            <w:tcW w:w="4239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3BB" w:rsidRPr="002623BB" w:rsidRDefault="002623BB" w:rsidP="001A3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мест в учреждениях дошкольного образования, ед.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3 676,0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3 689,0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100,4</w:t>
            </w:r>
          </w:p>
        </w:tc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3 689,0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27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3BB" w:rsidRPr="002623BB" w:rsidRDefault="002623BB" w:rsidP="00262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302FC" w:rsidRPr="002623BB" w:rsidTr="0048557E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30"/>
        </w:trPr>
        <w:tc>
          <w:tcPr>
            <w:tcW w:w="4239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3BB" w:rsidRPr="002623BB" w:rsidRDefault="002623BB" w:rsidP="001A3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Охват детей в возрасте 1-6 лет  дошкольными  учреждениями, %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88,4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88,7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100,3</w:t>
            </w:r>
          </w:p>
        </w:tc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88,7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27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3BB" w:rsidRPr="002623BB" w:rsidRDefault="002623BB" w:rsidP="00262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302FC" w:rsidRPr="002623BB" w:rsidTr="0048557E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30"/>
        </w:trPr>
        <w:tc>
          <w:tcPr>
            <w:tcW w:w="4239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3BB" w:rsidRPr="002623BB" w:rsidRDefault="002623BB" w:rsidP="001A3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групп альтернативных моделей дошкольного образования, ед.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62,0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62,0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62,0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27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3BB" w:rsidRPr="002623BB" w:rsidRDefault="002623BB" w:rsidP="00262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302FC" w:rsidRPr="002623BB" w:rsidTr="0048557E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30"/>
        </w:trPr>
        <w:tc>
          <w:tcPr>
            <w:tcW w:w="4239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3BB" w:rsidRPr="002623BB" w:rsidRDefault="002623BB" w:rsidP="001A3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Ввод в эксплуатацию детских дошкольных учреждений, мест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7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3BB" w:rsidRPr="002623BB" w:rsidRDefault="002623BB" w:rsidP="00262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302FC" w:rsidRPr="002623BB" w:rsidTr="0048557E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4239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3BB" w:rsidRPr="002623BB" w:rsidRDefault="002623BB" w:rsidP="001A3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 спортивных сооружений, кв.м</w:t>
            </w:r>
            <w:r w:rsidR="001A3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54 267,0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55 267,0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101,8</w:t>
            </w:r>
          </w:p>
        </w:tc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55 267,0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27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3BB" w:rsidRPr="002623BB" w:rsidRDefault="002623BB" w:rsidP="00262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302FC" w:rsidRPr="002623BB" w:rsidTr="0048557E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30"/>
        </w:trPr>
        <w:tc>
          <w:tcPr>
            <w:tcW w:w="4239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3BB" w:rsidRPr="002623BB" w:rsidRDefault="002623BB" w:rsidP="001A3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Удельный вес населения, занимающегося спортом, %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34,0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34,0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1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34,0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27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3BB" w:rsidRPr="002623BB" w:rsidRDefault="002623BB" w:rsidP="00262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302FC" w:rsidRPr="002623BB" w:rsidTr="0048557E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53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623BB" w:rsidRPr="002623BB" w:rsidRDefault="002623BB" w:rsidP="001A37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6. Инфраструктурная обеспеченность населения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3BB" w:rsidRPr="002623BB" w:rsidRDefault="002623BB" w:rsidP="00262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302FC" w:rsidRPr="002623BB" w:rsidTr="0048557E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4239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23BB" w:rsidRPr="002623BB" w:rsidRDefault="002623BB" w:rsidP="001A3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Протяженность освещенных улиц, км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159,6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159,6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165,6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103,8</w:t>
            </w:r>
          </w:p>
        </w:tc>
        <w:tc>
          <w:tcPr>
            <w:tcW w:w="27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3BB" w:rsidRPr="002623BB" w:rsidRDefault="002623BB" w:rsidP="00262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302FC" w:rsidRPr="002623BB" w:rsidTr="0048557E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4239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23BB" w:rsidRPr="002623BB" w:rsidRDefault="002623BB" w:rsidP="001A3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Протяженность водопроводных сетей, км</w:t>
            </w:r>
            <w:r w:rsidR="001A3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190,2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190,2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190,2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27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3BB" w:rsidRPr="002623BB" w:rsidRDefault="002623BB" w:rsidP="00262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302FC" w:rsidRPr="002623BB" w:rsidTr="0048557E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4239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23BB" w:rsidRPr="002623BB" w:rsidRDefault="002623BB" w:rsidP="001A3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Протяженность канализационных сетей, км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44,2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44,2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44,2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27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3BB" w:rsidRPr="002623BB" w:rsidRDefault="002623BB" w:rsidP="00262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302FC" w:rsidRPr="002623BB" w:rsidTr="0048557E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00"/>
        </w:trPr>
        <w:tc>
          <w:tcPr>
            <w:tcW w:w="4239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3BB" w:rsidRPr="002623BB" w:rsidRDefault="002623BB" w:rsidP="001A3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Протяженность автомобильных дорог местного значения, км</w:t>
            </w:r>
            <w:r w:rsidR="001A37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220,8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220,8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220,8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27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3BB" w:rsidRPr="002623BB" w:rsidRDefault="002623BB" w:rsidP="00262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302FC" w:rsidRPr="002623BB" w:rsidTr="0048557E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4239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23BB" w:rsidRPr="002623BB" w:rsidRDefault="002623BB" w:rsidP="001A37BC">
            <w:pPr>
              <w:spacing w:after="0" w:line="240" w:lineRule="auto"/>
              <w:ind w:firstLineChars="200" w:firstLine="4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 с твердым покрытием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215,4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215,4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215,4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27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3BB" w:rsidRPr="002623BB" w:rsidRDefault="002623BB" w:rsidP="00262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302FC" w:rsidRPr="002623BB" w:rsidTr="0048557E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4239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3BB" w:rsidRPr="002623BB" w:rsidRDefault="002623BB" w:rsidP="001A37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Удельный вес газифицированных квартир (домовладений) от общего количества квартир (домовладений), %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101,0</w:t>
            </w:r>
          </w:p>
        </w:tc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23BB" w:rsidRPr="002623BB" w:rsidRDefault="002623BB" w:rsidP="001A3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2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27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3BB" w:rsidRPr="002623BB" w:rsidRDefault="002623BB" w:rsidP="002623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2623BB" w:rsidRDefault="002623BB"/>
    <w:tbl>
      <w:tblPr>
        <w:tblW w:w="9639" w:type="dxa"/>
        <w:tblInd w:w="851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118"/>
        <w:gridCol w:w="993"/>
        <w:gridCol w:w="992"/>
        <w:gridCol w:w="850"/>
        <w:gridCol w:w="993"/>
        <w:gridCol w:w="850"/>
        <w:gridCol w:w="992"/>
        <w:gridCol w:w="851"/>
      </w:tblGrid>
      <w:tr w:rsidR="002623BB" w:rsidTr="002623BB">
        <w:trPr>
          <w:trHeight w:val="362"/>
        </w:trPr>
        <w:tc>
          <w:tcPr>
            <w:tcW w:w="51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623BB" w:rsidRPr="00EE60BD" w:rsidRDefault="002623BB" w:rsidP="002623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E60B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Заместитель главы Тимашевского городского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поселения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3BB" w:rsidRPr="00131024" w:rsidRDefault="002623BB" w:rsidP="00262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3BB" w:rsidRDefault="002623BB" w:rsidP="002623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               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623BB" w:rsidRDefault="002623BB" w:rsidP="002623B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2623BB" w:rsidTr="002623BB">
        <w:trPr>
          <w:trHeight w:val="362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2623BB" w:rsidRDefault="002623BB" w:rsidP="002623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Тимашевского района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3BB" w:rsidRDefault="002623BB" w:rsidP="00262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3BB" w:rsidRPr="00131024" w:rsidRDefault="002623BB" w:rsidP="00262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3BB" w:rsidRPr="00131024" w:rsidRDefault="002623BB" w:rsidP="00262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3BB" w:rsidRDefault="002623BB" w:rsidP="00262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69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623BB" w:rsidRDefault="002623BB" w:rsidP="002623B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Е.М.Мишина</w:t>
            </w:r>
          </w:p>
        </w:tc>
      </w:tr>
      <w:tr w:rsidR="002623BB" w:rsidTr="002623BB">
        <w:trPr>
          <w:trHeight w:val="30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2623BB" w:rsidRDefault="002623BB" w:rsidP="002623B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3BB" w:rsidRDefault="002623BB" w:rsidP="00262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3BB" w:rsidRPr="00131024" w:rsidRDefault="002623BB" w:rsidP="00262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3BB" w:rsidRPr="00131024" w:rsidRDefault="002623BB" w:rsidP="00262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3BB" w:rsidRDefault="002623BB" w:rsidP="00262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3BB" w:rsidRDefault="002623BB" w:rsidP="00262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3BB" w:rsidRDefault="002623BB" w:rsidP="002623B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2623BB" w:rsidRDefault="002623BB" w:rsidP="002623B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623BB" w:rsidTr="002623BB">
        <w:trPr>
          <w:trHeight w:val="30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2623BB" w:rsidRDefault="002623BB" w:rsidP="002623B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3BB" w:rsidRDefault="002623BB" w:rsidP="00262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3BB" w:rsidRPr="00131024" w:rsidRDefault="002623BB" w:rsidP="00262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3BB" w:rsidRPr="00131024" w:rsidRDefault="002623BB" w:rsidP="00262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623BB" w:rsidRDefault="002623BB" w:rsidP="00262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623BB" w:rsidRDefault="002623BB" w:rsidP="002623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623BB" w:rsidRDefault="002623BB" w:rsidP="002623B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2623BB" w:rsidRDefault="002623BB" w:rsidP="002623B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2623BB" w:rsidRDefault="002623BB"/>
    <w:sectPr w:rsidR="002623BB" w:rsidSect="0048557E">
      <w:pgSz w:w="11906" w:h="16838"/>
      <w:pgMar w:top="1134" w:right="1701" w:bottom="1134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167E"/>
    <w:rsid w:val="001A37BC"/>
    <w:rsid w:val="002623BB"/>
    <w:rsid w:val="0048557E"/>
    <w:rsid w:val="008F7F84"/>
    <w:rsid w:val="009D167E"/>
    <w:rsid w:val="00B44C44"/>
    <w:rsid w:val="00CE4FA4"/>
    <w:rsid w:val="00F30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EE2BF53-2546-47E1-AF52-D58C0DE655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230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7</Pages>
  <Words>1717</Words>
  <Characters>9793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Svetlana</dc:creator>
  <cp:keywords/>
  <dc:description/>
  <cp:lastModifiedBy>Andrei</cp:lastModifiedBy>
  <cp:revision>7</cp:revision>
  <dcterms:created xsi:type="dcterms:W3CDTF">2017-10-23T07:07:00Z</dcterms:created>
  <dcterms:modified xsi:type="dcterms:W3CDTF">2017-10-23T12:23:00Z</dcterms:modified>
</cp:coreProperties>
</file>